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70" w:rsidRPr="005851B7" w:rsidRDefault="001A741A" w:rsidP="005851B7">
      <w:pPr>
        <w:ind w:left="142" w:hanging="1135"/>
        <w:rPr>
          <w:rFonts w:ascii="Times New Roman" w:hAnsi="Times New Roman" w:cs="Times New Roman"/>
          <w:b/>
          <w:sz w:val="32"/>
          <w:szCs w:val="32"/>
        </w:rPr>
      </w:pPr>
      <w:r w:rsidRPr="005851B7">
        <w:rPr>
          <w:rFonts w:ascii="Times New Roman" w:hAnsi="Times New Roman" w:cs="Times New Roman"/>
          <w:b/>
          <w:sz w:val="32"/>
          <w:szCs w:val="32"/>
        </w:rPr>
        <w:t>График проведения Государственной итоговой аттестации в 2022 году</w:t>
      </w:r>
    </w:p>
    <w:tbl>
      <w:tblPr>
        <w:tblStyle w:val="a3"/>
        <w:tblW w:w="11114" w:type="dxa"/>
        <w:tblInd w:w="-1196" w:type="dxa"/>
        <w:tblLayout w:type="fixed"/>
        <w:tblLook w:val="04A0" w:firstRow="1" w:lastRow="0" w:firstColumn="1" w:lastColumn="0" w:noHBand="0" w:noVBand="1"/>
      </w:tblPr>
      <w:tblGrid>
        <w:gridCol w:w="1475"/>
        <w:gridCol w:w="850"/>
        <w:gridCol w:w="1134"/>
        <w:gridCol w:w="2127"/>
        <w:gridCol w:w="1275"/>
        <w:gridCol w:w="2410"/>
        <w:gridCol w:w="1843"/>
      </w:tblGrid>
      <w:tr w:rsidR="001A741A" w:rsidRPr="001A741A" w:rsidTr="00EF6583">
        <w:tc>
          <w:tcPr>
            <w:tcW w:w="1475" w:type="dxa"/>
          </w:tcPr>
          <w:p w:rsidR="001A741A" w:rsidRPr="001A741A" w:rsidRDefault="001A741A" w:rsidP="001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74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850" w:type="dxa"/>
          </w:tcPr>
          <w:p w:rsidR="001A741A" w:rsidRPr="001A741A" w:rsidRDefault="001A741A" w:rsidP="001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74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1134" w:type="dxa"/>
          </w:tcPr>
          <w:p w:rsidR="001A741A" w:rsidRPr="001A741A" w:rsidRDefault="001A741A" w:rsidP="001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74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Аудитория</w:t>
            </w:r>
          </w:p>
        </w:tc>
        <w:tc>
          <w:tcPr>
            <w:tcW w:w="2127" w:type="dxa"/>
          </w:tcPr>
          <w:p w:rsidR="001A741A" w:rsidRPr="001A741A" w:rsidRDefault="001A741A" w:rsidP="001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Специальность</w:t>
            </w:r>
          </w:p>
        </w:tc>
        <w:tc>
          <w:tcPr>
            <w:tcW w:w="1275" w:type="dxa"/>
          </w:tcPr>
          <w:p w:rsidR="001A741A" w:rsidRPr="001A741A" w:rsidRDefault="001A741A" w:rsidP="001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Группы</w:t>
            </w:r>
          </w:p>
        </w:tc>
        <w:tc>
          <w:tcPr>
            <w:tcW w:w="2410" w:type="dxa"/>
          </w:tcPr>
          <w:p w:rsidR="001A741A" w:rsidRDefault="001A741A" w:rsidP="001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Председатель ГЭК</w:t>
            </w:r>
          </w:p>
        </w:tc>
        <w:tc>
          <w:tcPr>
            <w:tcW w:w="1843" w:type="dxa"/>
          </w:tcPr>
          <w:p w:rsidR="001A741A" w:rsidRDefault="001A741A" w:rsidP="001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Члены ГЭК </w:t>
            </w:r>
          </w:p>
        </w:tc>
      </w:tr>
      <w:tr w:rsidR="001A741A" w:rsidRPr="001A741A" w:rsidTr="00EF6583">
        <w:tc>
          <w:tcPr>
            <w:tcW w:w="1475" w:type="dxa"/>
          </w:tcPr>
          <w:p w:rsidR="001A741A" w:rsidRPr="001A741A" w:rsidRDefault="001A741A" w:rsidP="00BB5D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16.06</w:t>
            </w:r>
            <w:r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</w:t>
            </w:r>
          </w:p>
          <w:p w:rsidR="001A741A" w:rsidRPr="001A741A" w:rsidRDefault="001A741A" w:rsidP="00BB5D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850" w:type="dxa"/>
          </w:tcPr>
          <w:p w:rsidR="001A741A" w:rsidRPr="001A741A" w:rsidRDefault="001A741A" w:rsidP="001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</w:t>
            </w:r>
            <w:r w:rsidR="00DA6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  <w:r w:rsidR="00891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134" w:type="dxa"/>
          </w:tcPr>
          <w:p w:rsidR="001A741A" w:rsidRPr="001A741A" w:rsidRDefault="001A741A" w:rsidP="001A741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309</w:t>
            </w:r>
          </w:p>
        </w:tc>
        <w:tc>
          <w:tcPr>
            <w:tcW w:w="2127" w:type="dxa"/>
          </w:tcPr>
          <w:p w:rsidR="001A741A" w:rsidRPr="001A741A" w:rsidRDefault="001A741A" w:rsidP="001A7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Сестринское дело</w:t>
            </w:r>
          </w:p>
        </w:tc>
        <w:tc>
          <w:tcPr>
            <w:tcW w:w="1275" w:type="dxa"/>
          </w:tcPr>
          <w:p w:rsidR="001A741A" w:rsidRPr="001A741A" w:rsidRDefault="001A741A" w:rsidP="00DA6E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</w:t>
            </w:r>
            <w:r w:rsidR="00DA6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СД-01-18, СД-04-18</w:t>
            </w:r>
          </w:p>
        </w:tc>
        <w:tc>
          <w:tcPr>
            <w:tcW w:w="2410" w:type="dxa"/>
          </w:tcPr>
          <w:p w:rsidR="005851B7" w:rsidRPr="005851B7" w:rsidRDefault="001A741A" w:rsidP="00585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51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Михайлова А.С.</w:t>
            </w:r>
            <w:r w:rsidR="005851B7" w:rsidRPr="005851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</w:p>
          <w:p w:rsidR="001A741A" w:rsidRDefault="005851B7" w:rsidP="005851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</w:t>
            </w:r>
            <w:r w:rsidR="001A741A"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1A741A"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1A741A"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сестра ГБУЗ </w:t>
            </w:r>
            <w:r w:rsid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ОКБ № 2</w:t>
            </w:r>
          </w:p>
          <w:p w:rsidR="00891E28" w:rsidRDefault="00891E28" w:rsidP="005851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1A741A" w:rsidRDefault="00DA6EBF" w:rsidP="001A74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Мазурова Н.В., Гвоздева О.Д</w:t>
            </w:r>
          </w:p>
        </w:tc>
      </w:tr>
      <w:tr w:rsidR="001A741A" w:rsidRPr="001A741A" w:rsidTr="00EF6583">
        <w:tc>
          <w:tcPr>
            <w:tcW w:w="1475" w:type="dxa"/>
          </w:tcPr>
          <w:p w:rsidR="001A741A" w:rsidRPr="001A741A" w:rsidRDefault="001A741A" w:rsidP="00BB5D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16.06</w:t>
            </w:r>
            <w:r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</w:t>
            </w:r>
          </w:p>
          <w:p w:rsidR="001A741A" w:rsidRDefault="001A741A" w:rsidP="00BB5D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850" w:type="dxa"/>
          </w:tcPr>
          <w:p w:rsidR="001A741A" w:rsidRDefault="004864F1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</w:t>
            </w:r>
            <w:r w:rsidR="00891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-15:00</w:t>
            </w:r>
          </w:p>
        </w:tc>
        <w:tc>
          <w:tcPr>
            <w:tcW w:w="1134" w:type="dxa"/>
          </w:tcPr>
          <w:p w:rsidR="001A741A" w:rsidRPr="001A741A" w:rsidRDefault="004864F1" w:rsidP="004864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1A741A" w:rsidRDefault="00DA6EBF" w:rsidP="001A7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Лечебное дело</w:t>
            </w:r>
          </w:p>
        </w:tc>
        <w:tc>
          <w:tcPr>
            <w:tcW w:w="1275" w:type="dxa"/>
          </w:tcPr>
          <w:p w:rsidR="001A741A" w:rsidRDefault="004864F1" w:rsidP="001A74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ЛД-1,2-18</w:t>
            </w:r>
          </w:p>
        </w:tc>
        <w:tc>
          <w:tcPr>
            <w:tcW w:w="2410" w:type="dxa"/>
          </w:tcPr>
          <w:p w:rsidR="005851B7" w:rsidRPr="005851B7" w:rsidRDefault="005851B7" w:rsidP="00585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51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Кокорин С.И.</w:t>
            </w:r>
            <w:r w:rsidRPr="005851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ab/>
              <w:t xml:space="preserve"> </w:t>
            </w:r>
          </w:p>
          <w:p w:rsidR="001A741A" w:rsidRPr="001A741A" w:rsidRDefault="005851B7" w:rsidP="005851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5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ГБУЗ "Районная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больница с. Долгодеревенское". </w:t>
            </w:r>
            <w:r w:rsidRPr="00585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Зав. орг.-</w:t>
            </w:r>
            <w:proofErr w:type="spellStart"/>
            <w:r w:rsidRPr="00585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</w:t>
            </w:r>
            <w:proofErr w:type="spellEnd"/>
            <w:r w:rsidRPr="00585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отделом.</w:t>
            </w:r>
          </w:p>
        </w:tc>
        <w:tc>
          <w:tcPr>
            <w:tcW w:w="1843" w:type="dxa"/>
          </w:tcPr>
          <w:p w:rsidR="001A741A" w:rsidRDefault="004864F1" w:rsidP="001A74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Скорик М.Д.</w:t>
            </w:r>
            <w:r w:rsidR="00585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4864F1" w:rsidRDefault="004864F1" w:rsidP="001A74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Дайтхе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А.И</w:t>
            </w:r>
          </w:p>
        </w:tc>
      </w:tr>
      <w:tr w:rsidR="004864F1" w:rsidRPr="001A741A" w:rsidTr="00EF6583">
        <w:tc>
          <w:tcPr>
            <w:tcW w:w="1475" w:type="dxa"/>
          </w:tcPr>
          <w:p w:rsidR="004864F1" w:rsidRPr="001A741A" w:rsidRDefault="004864F1" w:rsidP="00BB5D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</w:t>
            </w:r>
            <w:r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</w:t>
            </w:r>
          </w:p>
          <w:p w:rsidR="004864F1" w:rsidRDefault="004864F1" w:rsidP="00BB5D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850" w:type="dxa"/>
          </w:tcPr>
          <w:p w:rsidR="004864F1" w:rsidRDefault="00891E28" w:rsidP="001A741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1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09:00-15:00</w:t>
            </w:r>
          </w:p>
        </w:tc>
        <w:tc>
          <w:tcPr>
            <w:tcW w:w="1134" w:type="dxa"/>
          </w:tcPr>
          <w:p w:rsidR="004864F1" w:rsidRPr="001A741A" w:rsidRDefault="004864F1" w:rsidP="004864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</w:t>
            </w:r>
          </w:p>
        </w:tc>
        <w:tc>
          <w:tcPr>
            <w:tcW w:w="2127" w:type="dxa"/>
          </w:tcPr>
          <w:p w:rsidR="004864F1" w:rsidRDefault="00DA6EBF" w:rsidP="001A7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Лечебное дело</w:t>
            </w:r>
          </w:p>
        </w:tc>
        <w:tc>
          <w:tcPr>
            <w:tcW w:w="1275" w:type="dxa"/>
          </w:tcPr>
          <w:p w:rsidR="00BB5D2B" w:rsidRDefault="00DA6EBF" w:rsidP="001A74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ЛДУ</w:t>
            </w:r>
            <w:bookmarkStart w:id="0" w:name="_GoBack"/>
            <w:bookmarkEnd w:id="0"/>
            <w:r w:rsidR="00BB5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-19,</w:t>
            </w:r>
          </w:p>
          <w:p w:rsidR="004864F1" w:rsidRDefault="00BB5D2B" w:rsidP="001A74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ЛДУ</w:t>
            </w:r>
            <w:r w:rsidR="00DA6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</w:t>
            </w:r>
          </w:p>
        </w:tc>
        <w:tc>
          <w:tcPr>
            <w:tcW w:w="2410" w:type="dxa"/>
          </w:tcPr>
          <w:p w:rsidR="005851B7" w:rsidRPr="005851B7" w:rsidRDefault="005851B7" w:rsidP="00585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51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Кокорин С.И.</w:t>
            </w:r>
            <w:r w:rsidRPr="005851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ab/>
              <w:t xml:space="preserve"> </w:t>
            </w:r>
          </w:p>
          <w:p w:rsidR="004864F1" w:rsidRPr="001A741A" w:rsidRDefault="005851B7" w:rsidP="005851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5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ГБУЗ "Районная больница с. Долгодеревенское".</w:t>
            </w:r>
          </w:p>
        </w:tc>
        <w:tc>
          <w:tcPr>
            <w:tcW w:w="1843" w:type="dxa"/>
          </w:tcPr>
          <w:p w:rsidR="00DA6EBF" w:rsidRPr="00DA6EBF" w:rsidRDefault="00DA6EBF" w:rsidP="00DA6E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6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Скорик М.Д.</w:t>
            </w:r>
          </w:p>
          <w:p w:rsidR="004864F1" w:rsidRDefault="00DA6EBF" w:rsidP="00DA6E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6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Дайтхе</w:t>
            </w:r>
            <w:proofErr w:type="spellEnd"/>
            <w:r w:rsidRPr="00DA6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А.И</w:t>
            </w:r>
          </w:p>
        </w:tc>
      </w:tr>
      <w:tr w:rsidR="001A741A" w:rsidRPr="001A741A" w:rsidTr="00EF6583">
        <w:tc>
          <w:tcPr>
            <w:tcW w:w="1475" w:type="dxa"/>
            <w:vAlign w:val="center"/>
          </w:tcPr>
          <w:p w:rsidR="001A741A" w:rsidRPr="001A741A" w:rsidRDefault="001A741A" w:rsidP="00BB5D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</w:t>
            </w:r>
            <w:r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</w:t>
            </w:r>
          </w:p>
          <w:p w:rsidR="001A741A" w:rsidRPr="001A741A" w:rsidRDefault="001A741A" w:rsidP="00BB5D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1A741A" w:rsidRPr="001A741A" w:rsidRDefault="001A741A" w:rsidP="004864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</w:t>
            </w:r>
            <w:r w:rsidR="00486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:00-17:00</w:t>
            </w:r>
          </w:p>
        </w:tc>
        <w:tc>
          <w:tcPr>
            <w:tcW w:w="1134" w:type="dxa"/>
            <w:vAlign w:val="center"/>
          </w:tcPr>
          <w:p w:rsidR="001A741A" w:rsidRPr="001A741A" w:rsidRDefault="004864F1" w:rsidP="004864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309</w:t>
            </w:r>
          </w:p>
        </w:tc>
        <w:tc>
          <w:tcPr>
            <w:tcW w:w="2127" w:type="dxa"/>
          </w:tcPr>
          <w:p w:rsidR="001A741A" w:rsidRPr="001A741A" w:rsidRDefault="004864F1" w:rsidP="001A74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Сестринское дело</w:t>
            </w:r>
          </w:p>
        </w:tc>
        <w:tc>
          <w:tcPr>
            <w:tcW w:w="1275" w:type="dxa"/>
          </w:tcPr>
          <w:p w:rsidR="001A741A" w:rsidRDefault="00DA6EBF" w:rsidP="001A74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СД-0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-18</w:t>
            </w:r>
            <w:r w:rsidR="001A741A"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СД-03-18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DA6EBF" w:rsidRPr="001A741A" w:rsidRDefault="00DA6EBF" w:rsidP="001A74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СД-1-19</w:t>
            </w:r>
          </w:p>
        </w:tc>
        <w:tc>
          <w:tcPr>
            <w:tcW w:w="2410" w:type="dxa"/>
          </w:tcPr>
          <w:p w:rsidR="005851B7" w:rsidRPr="00EF6583" w:rsidRDefault="001A741A" w:rsidP="00585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F65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Михайлова А.С.,</w:t>
            </w:r>
          </w:p>
          <w:p w:rsidR="001A741A" w:rsidRDefault="001A741A" w:rsidP="005851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</w:t>
            </w:r>
            <w:proofErr w:type="spellEnd"/>
            <w:r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мед сестра ГБУЗ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ОКБ № 2</w:t>
            </w:r>
          </w:p>
          <w:p w:rsidR="00891E28" w:rsidRPr="001A741A" w:rsidRDefault="00891E28" w:rsidP="005851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1A741A" w:rsidRPr="001A741A" w:rsidRDefault="00DA6EBF" w:rsidP="001A74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Мазурова Н.В., Гвоздева О.Д</w:t>
            </w:r>
          </w:p>
        </w:tc>
      </w:tr>
      <w:tr w:rsidR="004864F1" w:rsidRPr="001A741A" w:rsidTr="00EF6583">
        <w:tc>
          <w:tcPr>
            <w:tcW w:w="1475" w:type="dxa"/>
            <w:vAlign w:val="center"/>
          </w:tcPr>
          <w:p w:rsidR="004864F1" w:rsidRPr="001A741A" w:rsidRDefault="004864F1" w:rsidP="00BB5D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</w:t>
            </w:r>
            <w:r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</w:t>
            </w:r>
          </w:p>
          <w:p w:rsidR="004864F1" w:rsidRDefault="004864F1" w:rsidP="00BB5D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4864F1" w:rsidRDefault="00891E28" w:rsidP="004864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1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09:00-15:00</w:t>
            </w:r>
          </w:p>
        </w:tc>
        <w:tc>
          <w:tcPr>
            <w:tcW w:w="1134" w:type="dxa"/>
            <w:vAlign w:val="center"/>
          </w:tcPr>
          <w:p w:rsidR="004864F1" w:rsidRPr="001A741A" w:rsidRDefault="004864F1" w:rsidP="004864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74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7" w:type="dxa"/>
          </w:tcPr>
          <w:p w:rsidR="004864F1" w:rsidRPr="00DA6EBF" w:rsidRDefault="004864F1" w:rsidP="001A7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A6E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Стоматология </w:t>
            </w:r>
            <w:r w:rsidRPr="00EF6583">
              <w:rPr>
                <w:rFonts w:ascii="Times New Roman" w:hAnsi="Times New Roman" w:cs="Times New Roman"/>
                <w:b/>
                <w:shd w:val="clear" w:color="auto" w:fill="FFFFFF"/>
              </w:rPr>
              <w:t>профилакти</w:t>
            </w:r>
            <w:r w:rsidR="00EF6583">
              <w:rPr>
                <w:rFonts w:ascii="Times New Roman" w:hAnsi="Times New Roman" w:cs="Times New Roman"/>
                <w:b/>
                <w:shd w:val="clear" w:color="auto" w:fill="FFFFFF"/>
              </w:rPr>
              <w:t>ч</w:t>
            </w:r>
            <w:r w:rsidRPr="00EF6583">
              <w:rPr>
                <w:rFonts w:ascii="Times New Roman" w:hAnsi="Times New Roman" w:cs="Times New Roman"/>
                <w:b/>
                <w:shd w:val="clear" w:color="auto" w:fill="FFFFFF"/>
              </w:rPr>
              <w:t>еская</w:t>
            </w:r>
          </w:p>
        </w:tc>
        <w:tc>
          <w:tcPr>
            <w:tcW w:w="1275" w:type="dxa"/>
          </w:tcPr>
          <w:p w:rsidR="004864F1" w:rsidRPr="001A741A" w:rsidRDefault="004864F1" w:rsidP="001A74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СП-1-20</w:t>
            </w:r>
          </w:p>
        </w:tc>
        <w:tc>
          <w:tcPr>
            <w:tcW w:w="2410" w:type="dxa"/>
          </w:tcPr>
          <w:p w:rsidR="004864F1" w:rsidRPr="001A741A" w:rsidRDefault="004864F1" w:rsidP="005851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5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Абрамов О.В.,</w:t>
            </w:r>
            <w:r w:rsidRPr="00486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86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терапевт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86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и пародонт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86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 </w:t>
            </w:r>
            <w:proofErr w:type="spellStart"/>
            <w:r w:rsidRPr="00486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</w:t>
            </w:r>
            <w:proofErr w:type="spellEnd"/>
            <w:r w:rsidR="00DA6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86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 ООО "Белый кит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4864F1" w:rsidRDefault="004864F1" w:rsidP="001A74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Бессонова Е.А.</w:t>
            </w:r>
          </w:p>
          <w:p w:rsidR="004864F1" w:rsidRDefault="004864F1" w:rsidP="001A74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Ваценкова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И.В.</w:t>
            </w:r>
          </w:p>
          <w:p w:rsidR="004864F1" w:rsidRPr="001A741A" w:rsidRDefault="004864F1" w:rsidP="001A74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A741A" w:rsidRDefault="001A741A"/>
    <w:sectPr w:rsidR="001A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5B"/>
    <w:rsid w:val="001A741A"/>
    <w:rsid w:val="001B5A5B"/>
    <w:rsid w:val="004864F1"/>
    <w:rsid w:val="005851B7"/>
    <w:rsid w:val="006E4620"/>
    <w:rsid w:val="00891E28"/>
    <w:rsid w:val="00BB5D2B"/>
    <w:rsid w:val="00CD0370"/>
    <w:rsid w:val="00DA6EBF"/>
    <w:rsid w:val="00E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DA97"/>
  <w15:chartTrackingRefBased/>
  <w15:docId w15:val="{4B0BB051-B60A-41BB-873F-702ABDA9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2022-05-31T07:49:00Z</dcterms:created>
  <dcterms:modified xsi:type="dcterms:W3CDTF">2022-05-31T09:50:00Z</dcterms:modified>
</cp:coreProperties>
</file>